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9FE66" w14:textId="77777777" w:rsidR="00CF2008" w:rsidRDefault="00CF2008" w:rsidP="00CF2008">
      <w:pPr>
        <w:pStyle w:val="Header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30C5F04" w14:textId="0C28D13E" w:rsidR="005B2E2A" w:rsidRPr="00042E41" w:rsidRDefault="00CF2008" w:rsidP="00042E41">
      <w:pPr>
        <w:pStyle w:val="Header"/>
        <w:spacing w:line="276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CF2008">
        <w:rPr>
          <w:rFonts w:ascii="Arial" w:hAnsi="Arial" w:cs="Arial"/>
          <w:b/>
          <w:color w:val="000000" w:themeColor="text1"/>
          <w:sz w:val="28"/>
          <w:szCs w:val="28"/>
        </w:rPr>
        <w:t>Housing &amp; Neighborhood Working Group</w:t>
      </w:r>
      <w:r w:rsidR="00042E41">
        <w:rPr>
          <w:rFonts w:ascii="Arial" w:hAnsi="Arial" w:cs="Arial"/>
          <w:b/>
          <w:color w:val="000000" w:themeColor="text1"/>
          <w:sz w:val="28"/>
          <w:szCs w:val="28"/>
        </w:rPr>
        <w:t xml:space="preserve"> / </w:t>
      </w:r>
      <w:r w:rsidR="002522AF" w:rsidRPr="00CF2008">
        <w:rPr>
          <w:rFonts w:ascii="Arial" w:hAnsi="Arial" w:cs="Arial"/>
          <w:b/>
          <w:color w:val="000000" w:themeColor="text1"/>
          <w:sz w:val="28"/>
          <w:szCs w:val="28"/>
        </w:rPr>
        <w:t xml:space="preserve">Call </w:t>
      </w:r>
      <w:r w:rsidR="00252403" w:rsidRPr="00CF2008">
        <w:rPr>
          <w:rFonts w:ascii="Arial" w:hAnsi="Arial" w:cs="Arial"/>
          <w:b/>
          <w:color w:val="000000" w:themeColor="text1"/>
          <w:sz w:val="28"/>
          <w:szCs w:val="28"/>
        </w:rPr>
        <w:t>#</w:t>
      </w:r>
      <w:r w:rsidR="00CC1307">
        <w:rPr>
          <w:rFonts w:ascii="Arial" w:hAnsi="Arial" w:cs="Arial"/>
          <w:b/>
          <w:color w:val="000000" w:themeColor="text1"/>
          <w:sz w:val="28"/>
          <w:szCs w:val="28"/>
        </w:rPr>
        <w:t>3</w:t>
      </w:r>
    </w:p>
    <w:p w14:paraId="2CA5EA28" w14:textId="77777777" w:rsidR="005B2E2A" w:rsidRDefault="002130BC" w:rsidP="005B2E2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BA073A">
        <w:rPr>
          <w:rFonts w:ascii="Arial" w:hAnsi="Arial" w:cs="Arial"/>
          <w:noProof/>
          <w:color w:val="222222"/>
        </w:rPr>
        <mc:AlternateContent>
          <mc:Choice Requires="wpg">
            <w:drawing>
              <wp:inline distT="0" distB="0" distL="0" distR="0" wp14:anchorId="0C13A1A9" wp14:editId="682D7E79">
                <wp:extent cx="5486400" cy="31750"/>
                <wp:effectExtent l="0" t="0" r="0" b="0"/>
                <wp:docPr id="23" name="Group 22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3D875BBB-67D2-4FC0-88D3-E58C7F9215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1750"/>
                          <a:chOff x="0" y="0"/>
                          <a:chExt cx="12183240" cy="72000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7BFB376B-820C-4946-8A66-C0A8E999F647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3088800" cy="72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31A109" w14:textId="77777777" w:rsidR="00740435" w:rsidRDefault="00740435" w:rsidP="002130B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" name="Rectangle 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66593B06-A725-4370-BA6F-483C1B685916}"/>
                            </a:ext>
                          </a:extLst>
                        </wps:cNvPr>
                        <wps:cNvSpPr/>
                        <wps:spPr>
                          <a:xfrm>
                            <a:off x="3078480" y="0"/>
                            <a:ext cx="3060000" cy="720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1B8E49" w14:textId="77777777" w:rsidR="00740435" w:rsidRDefault="00740435" w:rsidP="002130B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Rectangle 4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399EE5EA-5434-4386-ADB8-092563982941}"/>
                            </a:ext>
                          </a:extLst>
                        </wps:cNvPr>
                        <wps:cNvSpPr/>
                        <wps:spPr>
                          <a:xfrm>
                            <a:off x="6126480" y="0"/>
                            <a:ext cx="3060000" cy="720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304DF" w14:textId="77777777" w:rsidR="00740435" w:rsidRDefault="00740435" w:rsidP="002130B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Rectangle 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BB8D2A09-D44A-42B7-AA8B-6C76DE4A3288}"/>
                            </a:ext>
                          </a:extLst>
                        </wps:cNvPr>
                        <wps:cNvSpPr/>
                        <wps:spPr>
                          <a:xfrm>
                            <a:off x="9159240" y="0"/>
                            <a:ext cx="3024000" cy="720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E7CBE8" w14:textId="77777777" w:rsidR="00740435" w:rsidRDefault="00740435" w:rsidP="002130B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6in;height:2.5pt;mso-position-horizontal-relative:char;mso-position-vertical-relative:line" coordsize="12183240,72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">
                <v:rect id="Rectangle 2" o:spid="_x0000_s1027" style="position:absolute;width:308880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M36AwwAA&#10;ANoAAAAPAAAAZHJzL2Rvd25yZXYueG1sRI9BawIxFITvhf6H8ARvNauHYlejiFSQIlLtevD22Dyz&#10;q8nLsom6/ntTKPQ4zMw3zHTeOStu1Ibas4LhIANBXHpds1FQ/KzexiBCRNZoPZOCBwWYz15fpphr&#10;f+cd3fbRiAThkKOCKsYmlzKUFTkMA98QJ+/kW4cxydZI3eI9wZ2Voyx7lw5rTgsVNrSsqLzsr07B&#10;4bP4Xu9O5yOa5mNj7QLj1nwp1e91iwmISF38D/+111rBCH6vpBsgZ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M36AwwAAANoAAAAPAAAAAAAAAAAAAAAAAJcCAABkcnMvZG93&#10;bnJldi54bWxQSwUGAAAAAAQABAD1AAAAhwMAAAAA&#10;" fillcolor="#0070c0" stroked="f">
                  <v:textbox>
                    <w:txbxContent>
                      <w:p w14:paraId="4531A109" w14:textId="77777777" w:rsidR="00740435" w:rsidRDefault="00740435" w:rsidP="002130B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v:rect id="Rectangle 3" o:spid="_x0000_s1028" style="position:absolute;left:3078480;width:306000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Td/7wQAA&#10;ANoAAAAPAAAAZHJzL2Rvd25yZXYueG1sRI9Bi8IwFITvgv8hPGFvmqogSzWKCOIeXNDuinh7NM+m&#10;2LyUJlvrvzeCsMdhZr5hFqvOVqKlxpeOFYxHCQji3OmSCwW/P9vhJwgfkDVWjknBgzyslv3eAlPt&#10;7nykNguFiBD2KSowIdSplD43ZNGPXE0cvatrLIYom0LqBu8Rbis5SZKZtFhyXDBY08ZQfsv+rALN&#10;l/a6+671gfdnTAo6mey4Vepj0K3nIAJ14T/8bn9pBVN4XYk3QC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k3f+8EAAADaAAAADwAAAAAAAAAAAAAAAACXAgAAZHJzL2Rvd25y&#10;ZXYueG1sUEsFBgAAAAAEAAQA9QAAAIUDAAAAAA==&#10;" fillcolor="#92d050" stroked="f">
                  <v:textbox>
                    <w:txbxContent>
                      <w:p w14:paraId="221B8E49" w14:textId="77777777" w:rsidR="00740435" w:rsidRDefault="00740435" w:rsidP="002130B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v:rect id="Rectangle 4" o:spid="_x0000_s1029" style="position:absolute;left:6126480;width:306000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RY3TxgAA&#10;ANoAAAAPAAAAZHJzL2Rvd25yZXYueG1sRI9ba8JAFITfhf6H5RR8M5uKeEldpXhrH5SiFtq+HbKn&#10;STR7Nma3Gv+9WxD6OMzMN8x42phSnKl2hWUFT1EMgji1uuBMwcd+2RmCcB5ZY2mZFFzJwXTy0Bpj&#10;ou2Ft3Te+UwECLsEFeTeV4mULs3JoItsRRy8H1sb9EHWmdQ1XgLclLIbx31psOCwkGNFs5zS4+7X&#10;KBh9rgerrS3m74vDRjfzU+/7NftSqv3YvDyD8NT4//C9/aYV9ODvSrgBcnI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tRY3TxgAAANoAAAAPAAAAAAAAAAAAAAAAAJcCAABkcnMv&#10;ZG93bnJldi54bWxQSwUGAAAAAAQABAD1AAAAigMAAAAA&#10;" fillcolor="#ffc000" stroked="f">
                  <v:textbox>
                    <w:txbxContent>
                      <w:p w14:paraId="089304DF" w14:textId="77777777" w:rsidR="00740435" w:rsidRDefault="00740435" w:rsidP="002130B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v:rect id="Rectangle 5" o:spid="_x0000_s1030" style="position:absolute;left:9159240;width:3024000;height:72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sXafwgAA&#10;ANoAAAAPAAAAZHJzL2Rvd25yZXYueG1sRI9Ra8JAEITfC/0Pxwq+FL1UqNToKaW0Ir6p/QFLbpOL&#10;5vbS3DbGf98rFHwcZuYbZrUZfKN66mId2MDzNANFXARbc2Xg6/Q5eQUVBdliE5gM3CjCZv34sMLc&#10;hisfqD9KpRKEY44GnEibax0LRx7jNLTEyStD51GS7CptO7wmuG/0LMvm2mPNacFhS++OisvxxxuY&#10;nQ9P260u9/U+c7uPxbeUPYox49HwtgQlNMg9/N/eWQMv8Hcl3QC9/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uxdp/CAAAA2gAAAA8AAAAAAAAAAAAAAAAAlwIAAGRycy9kb3du&#10;cmV2LnhtbFBLBQYAAAAABAAEAPUAAACGAwAAAAA=&#10;" fillcolor="yellow" stroked="f">
                  <v:textbox>
                    <w:txbxContent>
                      <w:p w14:paraId="12E7CBE8" w14:textId="77777777" w:rsidR="00740435" w:rsidRDefault="00740435" w:rsidP="002130B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14C1DE" w14:textId="77777777" w:rsidR="005B2E2A" w:rsidRDefault="005B2E2A" w:rsidP="005B2E2A">
      <w:pPr>
        <w:shd w:val="clear" w:color="auto" w:fill="FFFFFF"/>
        <w:rPr>
          <w:rFonts w:ascii="Arial" w:hAnsi="Arial" w:cs="Arial"/>
          <w:color w:val="222222"/>
        </w:rPr>
      </w:pPr>
    </w:p>
    <w:p w14:paraId="5B5E4A79" w14:textId="0D6B1317" w:rsidR="002130BC" w:rsidRPr="00EF7D52" w:rsidRDefault="002522AF" w:rsidP="00992166">
      <w:pPr>
        <w:shd w:val="clear" w:color="auto" w:fill="FFFFFF"/>
        <w:spacing w:line="276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>Agenda</w:t>
      </w:r>
    </w:p>
    <w:p w14:paraId="4B5BE24B" w14:textId="3D3F1755" w:rsidR="005B2E2A" w:rsidRDefault="002130BC" w:rsidP="00992166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</w:rPr>
      </w:pPr>
      <w:r w:rsidRPr="000C5C3F">
        <w:rPr>
          <w:rFonts w:ascii="Arial" w:hAnsi="Arial" w:cs="Arial"/>
          <w:color w:val="222222"/>
          <w:sz w:val="20"/>
          <w:szCs w:val="20"/>
        </w:rPr>
        <w:t xml:space="preserve">Date: </w:t>
      </w:r>
      <w:r w:rsidR="00CC1307">
        <w:rPr>
          <w:rFonts w:ascii="Arial" w:hAnsi="Arial" w:cs="Arial"/>
          <w:color w:val="222222"/>
          <w:sz w:val="20"/>
          <w:szCs w:val="20"/>
        </w:rPr>
        <w:t>9/12</w:t>
      </w:r>
      <w:r w:rsidR="005B2E2A" w:rsidRPr="000C5C3F">
        <w:rPr>
          <w:rFonts w:ascii="Arial" w:hAnsi="Arial" w:cs="Arial"/>
          <w:color w:val="222222"/>
          <w:sz w:val="20"/>
          <w:szCs w:val="20"/>
        </w:rPr>
        <w:t>/2019</w:t>
      </w:r>
    </w:p>
    <w:p w14:paraId="71D32301" w14:textId="77777777" w:rsidR="00A00392" w:rsidRPr="000C5C3F" w:rsidRDefault="00A00392" w:rsidP="00A00392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</w:rPr>
      </w:pPr>
      <w:r w:rsidRPr="000C5C3F">
        <w:rPr>
          <w:rFonts w:ascii="Arial" w:hAnsi="Arial" w:cs="Arial"/>
          <w:color w:val="222222"/>
          <w:sz w:val="20"/>
          <w:szCs w:val="20"/>
        </w:rPr>
        <w:t>Chaired by G. Adamkiewicz, Y. Long</w:t>
      </w:r>
    </w:p>
    <w:p w14:paraId="236A1F7D" w14:textId="77777777" w:rsidR="002C778E" w:rsidRPr="000C5C3F" w:rsidRDefault="002C778E" w:rsidP="00992166">
      <w:pPr>
        <w:shd w:val="clear" w:color="auto" w:fill="FFFFFF"/>
        <w:spacing w:line="276" w:lineRule="auto"/>
        <w:rPr>
          <w:rFonts w:ascii="Arial" w:hAnsi="Arial" w:cs="Arial"/>
          <w:b/>
          <w:color w:val="222222"/>
          <w:sz w:val="20"/>
          <w:szCs w:val="20"/>
        </w:rPr>
      </w:pPr>
    </w:p>
    <w:p w14:paraId="05ED68B3" w14:textId="77777777" w:rsidR="004C576A" w:rsidRPr="00CC1307" w:rsidRDefault="00CC1307" w:rsidP="00CC1307">
      <w:pPr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CC130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Recap of HNWG call # 2</w:t>
      </w:r>
    </w:p>
    <w:p w14:paraId="7FD64B6D" w14:textId="77777777" w:rsidR="004C576A" w:rsidRPr="00CC1307" w:rsidRDefault="00CC1307" w:rsidP="00CC1307">
      <w:pPr>
        <w:numPr>
          <w:ilvl w:val="1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CC1307">
        <w:rPr>
          <w:rFonts w:ascii="Arial" w:hAnsi="Arial" w:cs="Arial"/>
          <w:color w:val="000000"/>
          <w:sz w:val="20"/>
          <w:szCs w:val="20"/>
          <w:lang w:val="en-GB"/>
        </w:rPr>
        <w:t>Status of relevant data sources from city partners</w:t>
      </w:r>
    </w:p>
    <w:p w14:paraId="5B18A1D6" w14:textId="77777777" w:rsidR="004C576A" w:rsidRPr="00CC1307" w:rsidRDefault="00CC1307" w:rsidP="00CC1307">
      <w:pPr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CC130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Discussion of commonalities / challenges</w:t>
      </w:r>
    </w:p>
    <w:p w14:paraId="5B0577B7" w14:textId="77777777" w:rsidR="004C576A" w:rsidRPr="00CC1307" w:rsidRDefault="00CC1307" w:rsidP="00CC1307">
      <w:pPr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CC130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Operationalizing data into a Housing and Health index</w:t>
      </w:r>
    </w:p>
    <w:p w14:paraId="7BCE93AC" w14:textId="77777777" w:rsidR="004C576A" w:rsidRPr="00CC1307" w:rsidRDefault="00CC1307" w:rsidP="00CC1307">
      <w:pPr>
        <w:numPr>
          <w:ilvl w:val="1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CC1307">
        <w:rPr>
          <w:rFonts w:ascii="Arial" w:hAnsi="Arial" w:cs="Arial"/>
          <w:color w:val="000000"/>
          <w:sz w:val="20"/>
          <w:szCs w:val="20"/>
          <w:lang w:val="en-GB"/>
        </w:rPr>
        <w:t>Example of index assignment based on Accra data</w:t>
      </w:r>
    </w:p>
    <w:p w14:paraId="3F0438C7" w14:textId="77777777" w:rsidR="004C576A" w:rsidRPr="00CC1307" w:rsidRDefault="00CC1307" w:rsidP="00CC1307">
      <w:pPr>
        <w:numPr>
          <w:ilvl w:val="1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CC1307">
        <w:rPr>
          <w:rFonts w:ascii="Arial" w:hAnsi="Arial" w:cs="Arial"/>
          <w:color w:val="000000"/>
          <w:sz w:val="20"/>
          <w:szCs w:val="20"/>
          <w:lang w:val="en-GB"/>
        </w:rPr>
        <w:t>Quick overview of housing quality indices</w:t>
      </w:r>
    </w:p>
    <w:p w14:paraId="2002F78C" w14:textId="77777777" w:rsidR="004C576A" w:rsidRPr="00CC1307" w:rsidRDefault="00CC1307" w:rsidP="00CC1307">
      <w:pPr>
        <w:numPr>
          <w:ilvl w:val="1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CC1307">
        <w:rPr>
          <w:rFonts w:ascii="Arial" w:hAnsi="Arial" w:cs="Arial"/>
          <w:color w:val="000000"/>
          <w:sz w:val="20"/>
          <w:szCs w:val="20"/>
          <w:lang w:val="en-GB"/>
        </w:rPr>
        <w:t>Next steps</w:t>
      </w:r>
    </w:p>
    <w:p w14:paraId="2CDF73C0" w14:textId="77777777" w:rsidR="004C576A" w:rsidRPr="00CC1307" w:rsidRDefault="00CC1307" w:rsidP="00CC1307">
      <w:pPr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CC130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Workshop in Accra</w:t>
      </w:r>
    </w:p>
    <w:p w14:paraId="136867F1" w14:textId="77777777" w:rsidR="004C576A" w:rsidRPr="00CC1307" w:rsidRDefault="00CC1307" w:rsidP="00CC1307">
      <w:pPr>
        <w:numPr>
          <w:ilvl w:val="1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CC1307">
        <w:rPr>
          <w:rFonts w:ascii="Arial" w:hAnsi="Arial" w:cs="Arial"/>
          <w:color w:val="000000"/>
          <w:sz w:val="20"/>
          <w:szCs w:val="20"/>
          <w:lang w:val="en-GB"/>
        </w:rPr>
        <w:t>October 9-10</w:t>
      </w:r>
    </w:p>
    <w:p w14:paraId="0C0FA68D" w14:textId="4CD8C23D" w:rsidR="001F1EC4" w:rsidRPr="00A7442A" w:rsidRDefault="001F1EC4" w:rsidP="00A7442A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1F1EC4" w:rsidRPr="00A7442A" w:rsidSect="006F43D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2709B" w14:textId="77777777" w:rsidR="00C81470" w:rsidRDefault="00C81470" w:rsidP="00BA073A">
      <w:r>
        <w:separator/>
      </w:r>
    </w:p>
  </w:endnote>
  <w:endnote w:type="continuationSeparator" w:id="0">
    <w:p w14:paraId="4C7816C6" w14:textId="77777777" w:rsidR="00C81470" w:rsidRDefault="00C81470" w:rsidP="00BA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D682D" w14:textId="77777777" w:rsidR="00C81470" w:rsidRDefault="00C81470" w:rsidP="00BA073A">
      <w:r>
        <w:separator/>
      </w:r>
    </w:p>
  </w:footnote>
  <w:footnote w:type="continuationSeparator" w:id="0">
    <w:p w14:paraId="3539F434" w14:textId="77777777" w:rsidR="00C81470" w:rsidRDefault="00C81470" w:rsidP="00BA07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3683F" w14:textId="3EB519B9" w:rsidR="00740435" w:rsidRPr="00CF2008" w:rsidRDefault="00740435" w:rsidP="002522AF">
    <w:pPr>
      <w:pStyle w:val="Header"/>
      <w:jc w:val="both"/>
      <w:rPr>
        <w:rFonts w:ascii="Arial" w:hAnsi="Arial" w:cs="Arial"/>
        <w:b/>
        <w:color w:val="222222"/>
        <w:sz w:val="20"/>
        <w:szCs w:val="20"/>
      </w:rPr>
    </w:pPr>
    <w:r w:rsidRPr="002522AF">
      <w:rPr>
        <w:rFonts w:ascii="Arial" w:hAnsi="Arial" w:cs="Arial"/>
        <w:noProof/>
        <w:color w:val="222222"/>
        <w:sz w:val="20"/>
        <w:szCs w:val="20"/>
      </w:rPr>
      <w:drawing>
        <wp:inline distT="0" distB="0" distL="0" distR="0" wp14:anchorId="7369DAF5" wp14:editId="3F01DABF">
          <wp:extent cx="1602769" cy="709139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H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568" cy="70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22AF" w:rsidRPr="002522AF">
      <w:rPr>
        <w:rFonts w:ascii="Arial" w:hAnsi="Arial" w:cs="Arial"/>
        <w:b/>
        <w:color w:val="222222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D54"/>
    <w:multiLevelType w:val="hybridMultilevel"/>
    <w:tmpl w:val="9D122A56"/>
    <w:lvl w:ilvl="0" w:tplc="6F9E5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B0D13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ABB3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3CB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C5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A6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41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4C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4F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CD0076"/>
    <w:multiLevelType w:val="hybridMultilevel"/>
    <w:tmpl w:val="C79A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C1450"/>
    <w:multiLevelType w:val="hybridMultilevel"/>
    <w:tmpl w:val="E270729C"/>
    <w:lvl w:ilvl="0" w:tplc="46EEA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EAD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76D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82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4F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A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2E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6B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0B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6762C7B"/>
    <w:multiLevelType w:val="hybridMultilevel"/>
    <w:tmpl w:val="6400A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860F0"/>
    <w:multiLevelType w:val="hybridMultilevel"/>
    <w:tmpl w:val="5C385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94"/>
    <w:rsid w:val="00042E41"/>
    <w:rsid w:val="0005647A"/>
    <w:rsid w:val="000C5C3F"/>
    <w:rsid w:val="00125A42"/>
    <w:rsid w:val="00192594"/>
    <w:rsid w:val="001A5DF2"/>
    <w:rsid w:val="001F1EC4"/>
    <w:rsid w:val="002130BC"/>
    <w:rsid w:val="002320BC"/>
    <w:rsid w:val="002522AF"/>
    <w:rsid w:val="00252403"/>
    <w:rsid w:val="002B744C"/>
    <w:rsid w:val="002C778E"/>
    <w:rsid w:val="002D4A63"/>
    <w:rsid w:val="002E7EB8"/>
    <w:rsid w:val="00324A18"/>
    <w:rsid w:val="003E0E53"/>
    <w:rsid w:val="00444B12"/>
    <w:rsid w:val="004638AF"/>
    <w:rsid w:val="004739AD"/>
    <w:rsid w:val="004C576A"/>
    <w:rsid w:val="00536540"/>
    <w:rsid w:val="005B2E2A"/>
    <w:rsid w:val="006133D1"/>
    <w:rsid w:val="00625E43"/>
    <w:rsid w:val="0068466C"/>
    <w:rsid w:val="006C1297"/>
    <w:rsid w:val="006F43D0"/>
    <w:rsid w:val="00740435"/>
    <w:rsid w:val="0080067E"/>
    <w:rsid w:val="00844909"/>
    <w:rsid w:val="00896408"/>
    <w:rsid w:val="008B098E"/>
    <w:rsid w:val="008D6BD9"/>
    <w:rsid w:val="008E6B12"/>
    <w:rsid w:val="00945104"/>
    <w:rsid w:val="0098316B"/>
    <w:rsid w:val="00992166"/>
    <w:rsid w:val="00997F70"/>
    <w:rsid w:val="009C531A"/>
    <w:rsid w:val="00A00392"/>
    <w:rsid w:val="00A20F0F"/>
    <w:rsid w:val="00A262EE"/>
    <w:rsid w:val="00A7442A"/>
    <w:rsid w:val="00B15DE0"/>
    <w:rsid w:val="00BA073A"/>
    <w:rsid w:val="00BC23B4"/>
    <w:rsid w:val="00C81470"/>
    <w:rsid w:val="00CC1307"/>
    <w:rsid w:val="00CF2008"/>
    <w:rsid w:val="00D2274A"/>
    <w:rsid w:val="00D31C3C"/>
    <w:rsid w:val="00D971BD"/>
    <w:rsid w:val="00DB1715"/>
    <w:rsid w:val="00EF7D52"/>
    <w:rsid w:val="00F01C7A"/>
    <w:rsid w:val="00F46D3C"/>
    <w:rsid w:val="00FB045F"/>
    <w:rsid w:val="00F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B34A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5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7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73A"/>
  </w:style>
  <w:style w:type="paragraph" w:styleId="Footer">
    <w:name w:val="footer"/>
    <w:basedOn w:val="Normal"/>
    <w:link w:val="FooterChar"/>
    <w:uiPriority w:val="99"/>
    <w:unhideWhenUsed/>
    <w:rsid w:val="00BA07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73A"/>
  </w:style>
  <w:style w:type="paragraph" w:styleId="ListParagraph">
    <w:name w:val="List Paragraph"/>
    <w:basedOn w:val="Normal"/>
    <w:uiPriority w:val="34"/>
    <w:qFormat/>
    <w:rsid w:val="004739AD"/>
    <w:pPr>
      <w:ind w:left="720"/>
      <w:contextualSpacing/>
    </w:pPr>
  </w:style>
  <w:style w:type="table" w:styleId="TableGrid">
    <w:name w:val="Table Grid"/>
    <w:basedOn w:val="TableNormal"/>
    <w:uiPriority w:val="59"/>
    <w:rsid w:val="002D4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5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7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73A"/>
  </w:style>
  <w:style w:type="paragraph" w:styleId="Footer">
    <w:name w:val="footer"/>
    <w:basedOn w:val="Normal"/>
    <w:link w:val="FooterChar"/>
    <w:uiPriority w:val="99"/>
    <w:unhideWhenUsed/>
    <w:rsid w:val="00BA07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73A"/>
  </w:style>
  <w:style w:type="paragraph" w:styleId="ListParagraph">
    <w:name w:val="List Paragraph"/>
    <w:basedOn w:val="Normal"/>
    <w:uiPriority w:val="34"/>
    <w:qFormat/>
    <w:rsid w:val="004739AD"/>
    <w:pPr>
      <w:ind w:left="720"/>
      <w:contextualSpacing/>
    </w:pPr>
  </w:style>
  <w:style w:type="table" w:styleId="TableGrid">
    <w:name w:val="Table Grid"/>
    <w:basedOn w:val="TableNormal"/>
    <w:uiPriority w:val="59"/>
    <w:rsid w:val="002D4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3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8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6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62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43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0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2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9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6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</dc:creator>
  <cp:keywords/>
  <dc:description/>
  <cp:lastModifiedBy>Judith R</cp:lastModifiedBy>
  <cp:revision>3</cp:revision>
  <dcterms:created xsi:type="dcterms:W3CDTF">2019-09-11T23:07:00Z</dcterms:created>
  <dcterms:modified xsi:type="dcterms:W3CDTF">2019-09-11T23:15:00Z</dcterms:modified>
</cp:coreProperties>
</file>